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7EF" w:rsidRPr="001B3B62" w:rsidRDefault="004767EF" w:rsidP="004767EF">
      <w:pPr>
        <w:bidi/>
        <w:ind w:left="288" w:right="288"/>
        <w:rPr>
          <w:rFonts w:ascii="Arial" w:hAnsi="Arial" w:cs="Narkisim" w:hint="cs"/>
          <w:color w:val="000000"/>
          <w:sz w:val="28"/>
          <w:szCs w:val="28"/>
          <w:rtl/>
        </w:rPr>
      </w:pPr>
      <w:r>
        <w:rPr>
          <w:rFonts w:cs="Narkisim" w:hint="cs"/>
          <w:sz w:val="28"/>
          <w:szCs w:val="28"/>
          <w:rtl/>
        </w:rPr>
        <w:t xml:space="preserve">בהר-טוב, בתקופת המאורעות הייתה משטרה שהיו בה 5 שוטרים בריטים, שוטר ערבי ושוטר יהודי. הסיפור שאני רוצה לספר, קשור בשוטר היהודי שהיה אז  בהר-טוב. השוטר הזה כבר היה קצין בצבא הבריטי והוא אמר לי: " אם אין לך מה לעשות, תתגייס לצבא הבריטי!" וכך הגעתי לסרפנד. באתי לצבא כדי להיבדק. ואז אחרי שבדקו את הדופק שלי שהיה  120 אמרו לי שאני לא יכול להתגייס. אני כבר דיברתי אנגלית די טוב, כי אחרי המורה לאנגלית היה לי מורה שקראו לו ראובן גרוסמן, ואודות לגרוסמן אני יודע משהו גם בספרות אנגלית. מכיוון  שידעתי לדבר קצת אנגלית הסכימו לאשר את הגיוס שלי, ושמרתי על מתקנים של שדה התעופה הצבאי במפרץ חיפה. אחר כך התנדבתי לבריגאדה.                </w:t>
      </w:r>
      <w:r w:rsidRPr="001B3B62">
        <w:rPr>
          <w:rFonts w:ascii="Arial" w:hAnsi="Arial" w:cs="Narkisim"/>
          <w:color w:val="000000"/>
          <w:sz w:val="28"/>
          <w:szCs w:val="28"/>
          <w:rtl/>
        </w:rPr>
        <w:t xml:space="preserve">ב - 20.9.1944 פרסמה ממשלת בריטניה הודעה על הקמת בריגאדה המבוססת על גדודי ה"באפס" היהודיים, שלהשלמתה יועדו יחידות עזר קיימות של בני א"י. מפקדה היה הבריגאדיר לוי (ארנסט פרנק) בנימין, קצין יהודי - בריטי. נוכחותו של צבא יהודי על אדמת אירופה, תחילה באיטליה ואח"כ בבלגיה ובהולנד, שמשה כאבן שואבת ליהודים פליטי המלחמה. </w:t>
      </w:r>
      <w:r>
        <w:rPr>
          <w:rFonts w:ascii="Arial" w:hAnsi="Arial" w:cs="Narkisim" w:hint="cs"/>
          <w:color w:val="000000"/>
          <w:sz w:val="28"/>
          <w:szCs w:val="28"/>
          <w:rtl/>
        </w:rPr>
        <w:t xml:space="preserve">אני </w:t>
      </w:r>
      <w:r>
        <w:rPr>
          <w:rFonts w:cs="Narkisim" w:hint="cs"/>
          <w:sz w:val="28"/>
          <w:szCs w:val="28"/>
          <w:rtl/>
        </w:rPr>
        <w:t>הייתי בבריגאדה ארבע שנים. הגעתי עם חיילי הבריגאדה למדבר המערבי, למצרים, להתארגנות. משם,         ב- 1944 עברנו לאיטליה. באיטליה, הכניסו אותנו לחזית הסניו מצפון לרומא. באנו לחזית הסניו ועשינו שם בלגן. החזית הייתה שקטה עד שהגענו, הבריגאדה יזמה התקפות על הקווים הגרמניים ועל העמדות שלהם. וכך יצא שמי שהוציא מהבונקרים את הגרמנים הייתה הבריגאדה. באחד הקרבות, חבר טוב שלי יענקל"ה קיבל צרור ונהרג במקום. כשהיינו בפיוג'י,</w:t>
      </w:r>
      <w:r w:rsidRPr="003519E8">
        <w:rPr>
          <w:rFonts w:cs="Narkisim" w:hint="cs"/>
          <w:sz w:val="28"/>
          <w:szCs w:val="28"/>
          <w:rtl/>
        </w:rPr>
        <w:t xml:space="preserve"> </w:t>
      </w:r>
      <w:r>
        <w:rPr>
          <w:rFonts w:cs="Narkisim" w:hint="cs"/>
          <w:sz w:val="28"/>
          <w:szCs w:val="28"/>
          <w:rtl/>
        </w:rPr>
        <w:t xml:space="preserve">על ההרים במזרח רומא, הבסיס שלנו היה באחד הארמונות של עשירי רומא שהיו בנויים שם לתפארת. איזה נברשות בדולח היו תלויות על התקרה ואיזה אולמות עצומים ומפוארים היו שם!! אני זוכר שאנחנו התחלקנו במנות האוכל שלנו עם הפליטים שזרמו דרומה. למעשה היינו די רעבים ולא הספיקה לנו פרוסת הלחם הלבן. היה קר מאוד והיינו זקוקים לקלוריות. אז נהגנו לומר, שאנחנו חיים בארמונות ואוכלים ערמונים. גדלו שם עצי ערמונים, אנו אספנו את הערמונים שנפלו מהעצים קלינו אותם ואכלנו אותם בתאבון רב. בקיצור, כשהוציאו אותנו מהחזית להתארגנות  ולמנוחה, הודיעו באותו יום שהמלחמה נגמרה זה היה ב- 1945. אז לקחו והזיזו את הבריגאדה צפונה. התחלנו לנסוע במשאיות (טרקים) שלנו צפונה. המטרה הייתה להיכנס לגרמניה ולהצטרף לצבא הכיבוש. בדרך פגשנו שיירות של שבויים גרמניים שנסעו דרומה. אנחנו נסענו צפונה, ואז שמענו שכמה חיילים מהמשאיות שאחרינו הכו את הגרמנים שהיו במשאיות שנסעו דרומה. והייתה פקודה לעצור את הבריגאדה. עצרו אותנו בטרביזו שזו עיירה איטלקית על הגבול שבין איטליה לאוסטריה. חנינו שם שלושה חודשים.  שלושה חודשים לא נתנו לנו לעבור. משם הסתננו משלחות קטנות  וחיילים בודדים לתוך אוסטריה וגרמניה כדי לחפש ניצולים. היו סיפורים מאוד מעניינים. אני לא השתתפתי בפעילות הזאת כי לא ידעתי גרמנית וגם לא ידעתי פולנית. אנחנו עשינו פטרולים בהרי האלפים וחיפשנו חיילים גרמניים שברחו. אני זוכר שבאחת הפעמים נסענו בג'יפים על ההרים ושמענו מרחוק נגינה קלושה של אקורדיון. הסתכלנו וראינו קבוצה של בתים על ההר, שלושה או ארבעה בתים. התקרבנו לשם וראינו  צעיר אחד יושב על סף הבית ומנגן באקורדיון. כשראה אותנו הצעיר התחיל לנגן חזק יותר. אנחנו הבנו שהוא מאותת לחבריו שהיו בתוך הבית. נכנסנו וראינו חבורת צעירים, הם החווירו כסיד. היה איתנו יורם אחד, מקיבוץ מעברות, יוצא גרמניה. הוא היה המפקד ופקד שעל כל אחד מאיתנו לקחת גרמני אחד ולהכות אותו. בגורלי, נפל אחד שמנמן כזה, אני עומד מולו ואני לא יכול </w:t>
      </w:r>
      <w:r>
        <w:rPr>
          <w:rFonts w:cs="Narkisim" w:hint="cs"/>
          <w:sz w:val="28"/>
          <w:szCs w:val="28"/>
          <w:rtl/>
        </w:rPr>
        <w:lastRenderedPageBreak/>
        <w:t xml:space="preserve">להכות אותו, אני זוכר שלא הייתה לי סיבה ישירה להכות אותו ולא הכיתי אותו. בסוף התעייפנו כולנו ולקחנו אותם חזרה לטרביזו. אנחנו ירדנו מההרים ברגל ואותם לקחנו בג'יפ. בסופו של דבר הגיעה פקודה להעביר אותנו למערב אירופה. ככל שעלינו צפונה גדלה זרימת הפליטים. הבאנו אותם במשאיות שלנו. אני עצמי הגעתי לגרץ בדרך לווינה וראיתי במו עיני את הפליטים האלה.  האנשים היו במצב נורא, אמנם לא בדיוק כמו אלה שיצאו מהמחנות אבל עדיין מצבם היה נורא. והמראות היו קשים מאוד. במשך הזמן, החיילים של בנות הברית חזרו כל אחד לארצו. אני זוכר למשל, פרידה של חייל צרפתי מאהובתו בתחנת רכבת. החייל מחבק ומנשק אישה נחמדה מאוד כשתינוק בזרועותיה והרכבת עומדת לנסוע. והבנתי שהם היו זוג. הוא החייל, פשוט מצא איזו בחורה, עשה לה ילד ועכשיו הוא חוזר לארצו והיא נשארת שם. גם דברים כאלה התרחשו  במלחמה הנוראה הזו.  </w:t>
      </w:r>
    </w:p>
    <w:p w:rsidR="004767EF" w:rsidRDefault="004767EF" w:rsidP="004767EF">
      <w:pPr>
        <w:bidi/>
        <w:ind w:left="288" w:right="288"/>
        <w:rPr>
          <w:rFonts w:cs="Narkisim" w:hint="cs"/>
          <w:sz w:val="28"/>
          <w:szCs w:val="28"/>
          <w:rtl/>
        </w:rPr>
      </w:pPr>
      <w:r>
        <w:rPr>
          <w:rFonts w:cs="Narkisim" w:hint="cs"/>
          <w:sz w:val="28"/>
          <w:szCs w:val="28"/>
          <w:rtl/>
        </w:rPr>
        <w:t xml:space="preserve">הבריגאדה התארגנה לנסיעה לא הבנו לאן אנחנו נוסעים. התחלנו לנסוע, עברנו דרך מעבר ברנר, מערבה מטרביזו והגענו לאינסברוק. באינסברוק הלכו חבר'ה בלילה לחפש נאצים. היה לנו כבר מודיעין די מאורגן. באותו לילה הרגו שניים </w:t>
      </w:r>
      <w:r w:rsidRPr="00BD39DD">
        <w:rPr>
          <w:rFonts w:cs="Narkisim" w:hint="cs"/>
          <w:sz w:val="28"/>
          <w:szCs w:val="28"/>
          <w:rtl/>
        </w:rPr>
        <w:t xml:space="preserve">בתוך העיר אינסברוק </w:t>
      </w:r>
      <w:r>
        <w:rPr>
          <w:rFonts w:cs="Narkisim" w:hint="cs"/>
          <w:sz w:val="28"/>
          <w:szCs w:val="28"/>
          <w:rtl/>
        </w:rPr>
        <w:t xml:space="preserve">כאשר </w:t>
      </w:r>
      <w:r w:rsidRPr="00BD39DD">
        <w:rPr>
          <w:rFonts w:cs="Narkisim" w:hint="cs"/>
          <w:sz w:val="28"/>
          <w:szCs w:val="28"/>
          <w:rtl/>
        </w:rPr>
        <w:t>בבוקר עשו מסדר שלם עם נשק וניסו לדעת מי ירה</w:t>
      </w:r>
      <w:r>
        <w:rPr>
          <w:rFonts w:cs="Narkisim" w:hint="cs"/>
          <w:sz w:val="28"/>
          <w:szCs w:val="28"/>
          <w:rtl/>
        </w:rPr>
        <w:t xml:space="preserve"> בשניים האלה,</w:t>
      </w:r>
      <w:r w:rsidRPr="00BD39DD">
        <w:rPr>
          <w:rFonts w:cs="Narkisim" w:hint="cs"/>
          <w:sz w:val="28"/>
          <w:szCs w:val="28"/>
          <w:rtl/>
        </w:rPr>
        <w:t xml:space="preserve"> כמובן שלא מצאו</w:t>
      </w:r>
      <w:r>
        <w:rPr>
          <w:rFonts w:cs="Narkisim" w:hint="cs"/>
          <w:sz w:val="28"/>
          <w:szCs w:val="28"/>
          <w:rtl/>
        </w:rPr>
        <w:t xml:space="preserve">. מאינסברוק עברנו דרך מנהיים בגרמניה. הכל היה הרוס ומנופץ. התערבנו בינינו  -מי ימצא בית שיש לו יותר מקיר אחד שלם. העיר מנהיים הייתה הרוסה לגמרי משני צידי הנהר. ממנהיים עברנו למץ בצרפת ומשם עברנו לבלגיה. למעשה היינו בדרך להולנד, להאג ולסחבנינגן. אני באמת לא יודע איזה תפקיד הועידו לנו. חלק מאיתנו אימן את הצבא הבלגי הקטן. למעשה, לא עשינו כלום משמעותי. באחד המקומות שחנינו, הייתה סערה נוראה וגשם נוראי כולנו רצנו למצוא מחסה מתחת למשאיות. אני נתקלתי ביתד,  שברתי את המרפק ונכנסתי לבית חולים צבאי. הבריגאדה המשיכה בדרכה להולנד ואני נשארתי בבלגיה. בבלגיה, קרה לי דבר מאוד מעניין- נכנסתי לבית חולים, שם טיפלו בי, שמו לי גבס  ושלחו אותי לקנופ עיר קיט ידועה . בקנופ, הייתי צריך להמשיך לעשות פיסיותרפיה על החוף כדי לרפא את היד. בין התרגילים שיחקתי בכדורים כבדים. פתאום, הכדור שלי נחת ליד איזו משפחה שישבה שם, שתי נשים עם בן ושתי בנות. אני לא יודע, איך זה קרה, נגשתי אליהם וביקשתי סליחה. הם ישבו ושתו משהו והזמינו אותי לשתות איתם. הודיתי להם והם הזמינו אותי לבקר בביתם. אני הייתי במחנה צבאי והם שלחו את הבן שלהם, שהיה בחור צעיר בגילי, והוא לקח אותי באוטו שלהם לביתם. אחרי נסיעה די ארוכה הגענו לבית מאוד מפואר, הסתבר שהיה זה ביתו של שר הבריאות הבלגי וזו הייתה משפחתו. אני הפכתי להיות בן בית בבית הזה. משפחה נוספת שקיבלה אותי מאוד יפה הייתה משפחת מיליונרים, מבעלי מכרות הפחם של דרום בלגיה. להם היה בית עוד יותר מפואר מביתו של שר הבריאות. אני ביליתי את החופשות שלי בין שתי המשפחות האלה, וזה היה מאוד נחמד ומעניין כמובן. בסוף הגעתי לסחביננגן בהולנד זו הייתה עיר על חוף האוקינוס מצפון להאג הבירה. שם, הצטרפתי שוב לחברי בבריגאדה. למעשה, לא הייתה לנו שום פעילות. זו הייתה שנת 1946 וקיבלנו הודעה שאנחנו חוזרים הבייתה. אני הייתי בין החוזרים הראשונים. </w:t>
      </w:r>
    </w:p>
    <w:p w:rsidR="004767EF" w:rsidRDefault="004767EF" w:rsidP="004767EF">
      <w:pPr>
        <w:bidi/>
        <w:ind w:left="288" w:right="288"/>
        <w:rPr>
          <w:rFonts w:cs="Narkisim" w:hint="cs"/>
          <w:sz w:val="28"/>
          <w:szCs w:val="28"/>
          <w:rtl/>
        </w:rPr>
      </w:pPr>
      <w:r>
        <w:rPr>
          <w:rFonts w:cs="Narkisim" w:hint="cs"/>
          <w:sz w:val="28"/>
          <w:szCs w:val="28"/>
          <w:rtl/>
        </w:rPr>
        <w:t xml:space="preserve">הסוכנות ארגנה משלחות מיוחדות שהתפזרו ברחבי אירופה והצילו יהודים, לא כל מי שהתחשק לו הלך לפעילות הזאת. הסוכנות היהודית ארגנה במיוחד משלחות שעסקו בעלייה. הם אספו את היהודים ולקחו אותם דרומה לאיטליה. הסוכנות הייתה זקוקה לעזרה של הצבא. היה צורך במשאיות, היה צורך במזון. היה צורך  במסמכים </w:t>
      </w:r>
      <w:r>
        <w:rPr>
          <w:rFonts w:cs="Narkisim" w:hint="cs"/>
          <w:sz w:val="28"/>
          <w:szCs w:val="28"/>
          <w:rtl/>
        </w:rPr>
        <w:lastRenderedPageBreak/>
        <w:t xml:space="preserve">לפליטים שהלכו ברגל דרומה. כאשר הגיעו הפליטים לאיטליה, הדבר היה קל יותר. איטליה הייתה מדינה חופשית אחרי שהפאשיזם דוכא. איטליה לא דמתה לשום מקום אחר ואנשים שלנו עשו שם מה שהם רצו. משם, דאגו אנשים שלנו להפלגות בלתי לגאליות לפלשתינה. חוץ מהאנשים שעסקו בהצלת יהודים, לא היה לבריגאדה תפקיד מוגדר. </w:t>
      </w:r>
    </w:p>
    <w:p w:rsidR="004767EF" w:rsidRDefault="004767EF" w:rsidP="004767EF">
      <w:pPr>
        <w:bidi/>
        <w:ind w:left="288" w:right="288"/>
        <w:rPr>
          <w:rFonts w:cs="Narkisim" w:hint="cs"/>
          <w:sz w:val="28"/>
          <w:szCs w:val="28"/>
          <w:rtl/>
        </w:rPr>
      </w:pPr>
      <w:r>
        <w:rPr>
          <w:rFonts w:cs="Narkisim" w:hint="cs"/>
          <w:sz w:val="28"/>
          <w:szCs w:val="28"/>
          <w:rtl/>
        </w:rPr>
        <w:t xml:space="preserve">שנה שלמה היינו במערב אירופה ובשנת -46 שוחררנו. נסענו לאלכסנדריה בספינה צבאית קטנה, זו הייתה נסיעה נוראה. הקאתי כל הדרך ונשבעתי שלא אעלה יותר על ספינה. הגעתי ארצה מאלכסנדריה וחזרתי הביתה. </w:t>
      </w:r>
    </w:p>
    <w:p w:rsidR="008A5E00" w:rsidRDefault="008A5E00"/>
    <w:sectPr w:rsidR="008A5E00" w:rsidSect="008C2CC2">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67EF"/>
    <w:rsid w:val="004767EF"/>
    <w:rsid w:val="008A5E00"/>
    <w:rsid w:val="008C2CC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7EF"/>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5451</Characters>
  <Application>Microsoft Office Word</Application>
  <DocSecurity>0</DocSecurity>
  <Lines>45</Lines>
  <Paragraphs>13</Paragraphs>
  <ScaleCrop>false</ScaleCrop>
  <Company/>
  <LinksUpToDate>false</LinksUpToDate>
  <CharactersWithSpaces>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dc:creator>
  <cp:lastModifiedBy>Nava</cp:lastModifiedBy>
  <cp:revision>1</cp:revision>
  <dcterms:created xsi:type="dcterms:W3CDTF">2010-04-07T17:26:00Z</dcterms:created>
  <dcterms:modified xsi:type="dcterms:W3CDTF">2010-04-07T17:27:00Z</dcterms:modified>
</cp:coreProperties>
</file>